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FC" w:rsidRDefault="00B17AF3" w:rsidP="00B17AF3">
      <w:pPr>
        <w:jc w:val="center"/>
      </w:pPr>
      <w:r>
        <w:t>Regulamin konkursu na logo biblioteki w Szkole Podstawowej nr 7 w Świdniku</w:t>
      </w:r>
    </w:p>
    <w:p w:rsidR="00B17AF3" w:rsidRDefault="00B17AF3" w:rsidP="00B17AF3">
      <w:pPr>
        <w:jc w:val="center"/>
      </w:pPr>
      <w:r>
        <w:t xml:space="preserve"> (Zespół Szkolno-Przedszkolny nr 1 w Świdniku)</w:t>
      </w:r>
    </w:p>
    <w:p w:rsidR="00B17AF3" w:rsidRDefault="00B17AF3" w:rsidP="00B17AF3">
      <w:pPr>
        <w:jc w:val="center"/>
      </w:pPr>
      <w:r>
        <w:t xml:space="preserve"> </w:t>
      </w:r>
    </w:p>
    <w:p w:rsidR="00B17AF3" w:rsidRDefault="00B17AF3" w:rsidP="00B17AF3"/>
    <w:p w:rsidR="00B17AF3" w:rsidRDefault="00B17AF3" w:rsidP="00D11335">
      <w:r>
        <w:t xml:space="preserve">1. Organizatorem konkursu jest biblioteka szkolna w Szkole Podstawowej nr 7 </w:t>
      </w:r>
      <w:r w:rsidR="009076FC">
        <w:t>(Zespół Szkolno-Przedszkolny nr 1 w Świdniku).</w:t>
      </w:r>
    </w:p>
    <w:p w:rsidR="00B17AF3" w:rsidRDefault="00B17AF3" w:rsidP="00D11335">
      <w:r>
        <w:t>2. Zadaniem konkursowym jest stworzenie oryginalnego projektu logo biblioteki szkolnej,</w:t>
      </w:r>
    </w:p>
    <w:p w:rsidR="00B17AF3" w:rsidRDefault="00B17AF3" w:rsidP="00D11335">
      <w:r>
        <w:t>który będzie wykorzystywany do identyfikacji wizualnej biblioteki szkolnej i jej promocji.</w:t>
      </w:r>
    </w:p>
    <w:p w:rsidR="00D11335" w:rsidRDefault="00B17AF3" w:rsidP="00B17AF3">
      <w:r>
        <w:t>3. Konkurs skierowany jest do uczniów klas I-VIII Szkoły Podstawowej nr 7 ((Zespół Szkolno-Przedszkolny nr 1 w Świdniku)</w:t>
      </w:r>
    </w:p>
    <w:p w:rsidR="00D11335" w:rsidRDefault="00B17AF3" w:rsidP="00B17AF3">
      <w:r>
        <w:t>4. Wyłoniony podczas konkursu pro</w:t>
      </w:r>
      <w:r w:rsidR="00B77B87">
        <w:t>jekt logo stanie</w:t>
      </w:r>
      <w:r>
        <w:t xml:space="preserve"> się własnością organizatora</w:t>
      </w:r>
      <w:r w:rsidR="00B77B87">
        <w:t xml:space="preserve"> </w:t>
      </w:r>
      <w:r>
        <w:t>konkursu</w:t>
      </w:r>
      <w:r w:rsidR="00B77B87">
        <w:t xml:space="preserve"> </w:t>
      </w:r>
      <w:r>
        <w:t>- biblioteki szkolnej</w:t>
      </w:r>
      <w:r w:rsidR="00B77B87">
        <w:t xml:space="preserve"> </w:t>
      </w:r>
      <w:r>
        <w:t xml:space="preserve"> i będzie wykorzystywany  na</w:t>
      </w:r>
      <w:r w:rsidR="00B77B87">
        <w:t xml:space="preserve"> </w:t>
      </w:r>
      <w:r>
        <w:t>rzecz realizacji działań biblioteki.</w:t>
      </w:r>
    </w:p>
    <w:p w:rsidR="00B17AF3" w:rsidRDefault="00B17AF3" w:rsidP="00B17AF3">
      <w:r>
        <w:t>5. Projekt logo:</w:t>
      </w:r>
    </w:p>
    <w:p w:rsidR="00B17AF3" w:rsidRDefault="00B17AF3" w:rsidP="00B77B87">
      <w:pPr>
        <w:pStyle w:val="Akapitzlist"/>
        <w:numPr>
          <w:ilvl w:val="0"/>
          <w:numId w:val="1"/>
        </w:numPr>
      </w:pPr>
      <w:r w:rsidRPr="00B77B87">
        <w:rPr>
          <w:rFonts w:ascii="Calibri" w:hAnsi="Calibri" w:cs="Calibri"/>
        </w:rPr>
        <w:t xml:space="preserve">należy wykonać </w:t>
      </w:r>
      <w:r w:rsidR="00960AFD">
        <w:rPr>
          <w:rFonts w:ascii="Calibri" w:hAnsi="Calibri" w:cs="Calibri"/>
        </w:rPr>
        <w:t xml:space="preserve"> białej</w:t>
      </w:r>
      <w:r w:rsidRPr="00B77B87">
        <w:rPr>
          <w:rFonts w:ascii="Calibri" w:hAnsi="Calibri" w:cs="Calibri"/>
        </w:rPr>
        <w:t xml:space="preserve"> kartce A-4 dowolną techniką plastyczną lub w programie</w:t>
      </w:r>
    </w:p>
    <w:p w:rsidR="00B17AF3" w:rsidRDefault="00B17AF3" w:rsidP="00B17AF3">
      <w:r>
        <w:t>graficznym w wersji kolorowej lub czarno-białej,</w:t>
      </w:r>
    </w:p>
    <w:p w:rsidR="00B17AF3" w:rsidRPr="009076FC" w:rsidRDefault="00960AFD" w:rsidP="00B77B87">
      <w:pPr>
        <w:pStyle w:val="Akapitzlist"/>
        <w:numPr>
          <w:ilvl w:val="0"/>
          <w:numId w:val="1"/>
        </w:numPr>
      </w:pPr>
      <w:r>
        <w:rPr>
          <w:rFonts w:ascii="Calibri" w:hAnsi="Calibri" w:cs="Calibri"/>
        </w:rPr>
        <w:t>może zawierać nazwę „</w:t>
      </w:r>
      <w:r w:rsidR="00B77B87">
        <w:rPr>
          <w:rFonts w:ascii="Calibri" w:hAnsi="Calibri" w:cs="Calibri"/>
        </w:rPr>
        <w:t>Bib</w:t>
      </w:r>
      <w:r w:rsidR="00E516D5">
        <w:rPr>
          <w:rFonts w:ascii="Calibri" w:hAnsi="Calibri" w:cs="Calibri"/>
        </w:rPr>
        <w:t>l</w:t>
      </w:r>
      <w:r w:rsidR="00B77B87">
        <w:rPr>
          <w:rFonts w:ascii="Calibri" w:hAnsi="Calibri" w:cs="Calibri"/>
        </w:rPr>
        <w:t>ioteka w Siódmym Niebie”</w:t>
      </w:r>
    </w:p>
    <w:p w:rsidR="009076FC" w:rsidRDefault="009076FC" w:rsidP="00B77B87">
      <w:pPr>
        <w:pStyle w:val="Akapitzlist"/>
        <w:numPr>
          <w:ilvl w:val="0"/>
          <w:numId w:val="1"/>
        </w:numPr>
      </w:pPr>
      <w:r w:rsidRPr="009076FC">
        <w:t>powinien nawiązywać do działalności biblioteki</w:t>
      </w:r>
      <w:r>
        <w:t xml:space="preserve"> szkolnej</w:t>
      </w:r>
    </w:p>
    <w:p w:rsidR="00B17AF3" w:rsidRDefault="00B17AF3" w:rsidP="00B17AF3">
      <w:pPr>
        <w:pStyle w:val="Akapitzlist"/>
        <w:numPr>
          <w:ilvl w:val="0"/>
          <w:numId w:val="1"/>
        </w:numPr>
      </w:pPr>
      <w:r w:rsidRPr="00EC6099">
        <w:rPr>
          <w:rFonts w:ascii="Calibri" w:hAnsi="Calibri" w:cs="Calibri"/>
        </w:rPr>
        <w:t>powinie</w:t>
      </w:r>
      <w:r w:rsidR="00EC6099">
        <w:rPr>
          <w:rFonts w:ascii="Calibri" w:hAnsi="Calibri" w:cs="Calibri"/>
        </w:rPr>
        <w:t>n być oryginalny,</w:t>
      </w:r>
      <w:r w:rsidRPr="00EC6099">
        <w:rPr>
          <w:rFonts w:ascii="Calibri" w:hAnsi="Calibri" w:cs="Calibri"/>
        </w:rPr>
        <w:t xml:space="preserve"> czytelny</w:t>
      </w:r>
      <w:r w:rsidR="00EC6099">
        <w:rPr>
          <w:rFonts w:ascii="Calibri" w:hAnsi="Calibri" w:cs="Calibri"/>
        </w:rPr>
        <w:t>,</w:t>
      </w:r>
      <w:r>
        <w:t xml:space="preserve"> funkcjonalny (łatwy do wykorzystania w różnych formatach),</w:t>
      </w:r>
    </w:p>
    <w:p w:rsidR="00B17AF3" w:rsidRDefault="00EC6099" w:rsidP="00B17AF3">
      <w:r>
        <w:t>6. Uczestnik k</w:t>
      </w:r>
      <w:r w:rsidR="00B17AF3">
        <w:t>onkursu może zgłosić jedną</w:t>
      </w:r>
      <w:r w:rsidR="00A362F2">
        <w:t>, własnoręcznie wykonaną</w:t>
      </w:r>
      <w:r w:rsidR="00B17AF3">
        <w:t xml:space="preserve"> pracę konkursową.</w:t>
      </w:r>
    </w:p>
    <w:p w:rsidR="00B17AF3" w:rsidRDefault="00B17AF3" w:rsidP="00B17AF3">
      <w:r>
        <w:t xml:space="preserve">7. </w:t>
      </w:r>
      <w:r w:rsidR="00EC6099">
        <w:t>Konkurs trwa  od</w:t>
      </w:r>
      <w:r w:rsidR="00960AFD">
        <w:t xml:space="preserve"> </w:t>
      </w:r>
      <w:r w:rsidR="00705159">
        <w:t>5</w:t>
      </w:r>
      <w:r w:rsidR="00960AFD">
        <w:t xml:space="preserve"> do</w:t>
      </w:r>
      <w:r w:rsidR="00EC6099">
        <w:t xml:space="preserve"> 30</w:t>
      </w:r>
      <w:r w:rsidR="00960AFD">
        <w:t xml:space="preserve"> </w:t>
      </w:r>
      <w:r w:rsidR="00EC6099">
        <w:t>listopada 2023r.</w:t>
      </w:r>
    </w:p>
    <w:p w:rsidR="00B17AF3" w:rsidRDefault="00D11335" w:rsidP="00B17AF3">
      <w:r>
        <w:t xml:space="preserve">8. </w:t>
      </w:r>
      <w:r w:rsidR="00B17AF3">
        <w:t xml:space="preserve">Prace konkursowe </w:t>
      </w:r>
      <w:r w:rsidR="00A362F2">
        <w:t xml:space="preserve">należy złożyć  w bibliotece szkolnej lub przesłać na adres biblioteki </w:t>
      </w:r>
      <w:r w:rsidR="00A362F2" w:rsidRPr="00A362F2">
        <w:rPr>
          <w:b/>
        </w:rPr>
        <w:t>biblioteka.sp7.swidnik@gmail.com</w:t>
      </w:r>
    </w:p>
    <w:p w:rsidR="00B17AF3" w:rsidRDefault="00B17AF3" w:rsidP="00B17AF3">
      <w:r>
        <w:t>8. Prace będące plag</w:t>
      </w:r>
      <w:r w:rsidR="00EC6099">
        <w:t>iatem nie będą podlega</w:t>
      </w:r>
      <w:r w:rsidR="00D11335">
        <w:t>ły ocenie.</w:t>
      </w:r>
    </w:p>
    <w:p w:rsidR="00B17AF3" w:rsidRDefault="00D11335" w:rsidP="00B17AF3">
      <w:r>
        <w:t>9. Jury konkursowe  w ciągu 10 dni od naboru prac</w:t>
      </w:r>
      <w:r w:rsidR="00B17AF3">
        <w:t xml:space="preserve"> wybierze</w:t>
      </w:r>
      <w:r>
        <w:t xml:space="preserve"> </w:t>
      </w:r>
      <w:r w:rsidR="00B17AF3">
        <w:t>jedną</w:t>
      </w:r>
      <w:r>
        <w:t xml:space="preserve"> zwycięską  pracę.</w:t>
      </w:r>
    </w:p>
    <w:p w:rsidR="00D11335" w:rsidRDefault="00B17AF3" w:rsidP="00B17AF3">
      <w:r>
        <w:t>10. O wyborze projektu logo zadecydują jego wartości artystyczne, użytkowe</w:t>
      </w:r>
      <w:r w:rsidR="00D11335">
        <w:t xml:space="preserve"> i graficzne. </w:t>
      </w:r>
    </w:p>
    <w:p w:rsidR="00B17AF3" w:rsidRDefault="00D11335" w:rsidP="00B17AF3">
      <w:r>
        <w:t xml:space="preserve">11. </w:t>
      </w:r>
      <w:r w:rsidR="00B17AF3">
        <w:t>Organizator zastrzega sobie prawo do zakończenia</w:t>
      </w:r>
      <w:r>
        <w:t xml:space="preserve"> k</w:t>
      </w:r>
      <w:r w:rsidR="00B17AF3">
        <w:t>on</w:t>
      </w:r>
      <w:r>
        <w:t>kursu bez</w:t>
      </w:r>
      <w:r w:rsidR="00B17AF3">
        <w:t xml:space="preserve"> wybrania najlepszego projektu</w:t>
      </w:r>
      <w:r>
        <w:t xml:space="preserve"> i </w:t>
      </w:r>
      <w:r w:rsidR="00B17AF3">
        <w:t>wskazania zwycięzcy.</w:t>
      </w:r>
    </w:p>
    <w:p w:rsidR="00C67AFA" w:rsidRDefault="00705159" w:rsidP="00B17AF3">
      <w:r>
        <w:t>12</w:t>
      </w:r>
      <w:r w:rsidR="00D11335">
        <w:t xml:space="preserve">. </w:t>
      </w:r>
      <w:r w:rsidR="00960AFD">
        <w:t>Dla zwycięz</w:t>
      </w:r>
      <w:r>
        <w:t>cy przewidziano nagrodę.</w:t>
      </w:r>
    </w:p>
    <w:sectPr w:rsidR="00C67AFA" w:rsidSect="00C6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7EA"/>
    <w:multiLevelType w:val="hybridMultilevel"/>
    <w:tmpl w:val="3656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7AF3"/>
    <w:rsid w:val="003E79BB"/>
    <w:rsid w:val="00705159"/>
    <w:rsid w:val="009076FC"/>
    <w:rsid w:val="00960AFD"/>
    <w:rsid w:val="00A362F2"/>
    <w:rsid w:val="00B17AF3"/>
    <w:rsid w:val="00B77B87"/>
    <w:rsid w:val="00BA34D3"/>
    <w:rsid w:val="00C67AFA"/>
    <w:rsid w:val="00D11335"/>
    <w:rsid w:val="00E516D5"/>
    <w:rsid w:val="00E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2023-10-26T06:35:00Z</dcterms:created>
  <dcterms:modified xsi:type="dcterms:W3CDTF">2023-10-30T11:24:00Z</dcterms:modified>
</cp:coreProperties>
</file>