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1416"/>
        <w:gridCol w:w="1138"/>
        <w:gridCol w:w="1145"/>
        <w:gridCol w:w="3239"/>
      </w:tblGrid>
      <w:tr w:rsidR="00663C05" w:rsidRPr="002474A6" w:rsidTr="00663C05">
        <w:trPr>
          <w:trHeight w:val="1305"/>
        </w:trPr>
        <w:tc>
          <w:tcPr>
            <w:tcW w:w="2124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grupa zgłoszona do programu (miejscowość, szkoła)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Liczba uczestników (w zgłoszonej grupie)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Okres realizacji od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Okres realizacji do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Miejsce realizacji,</w:t>
            </w:r>
            <w:r>
              <w:t xml:space="preserve"> </w:t>
            </w:r>
          </w:p>
          <w:p w:rsidR="00663C05" w:rsidRPr="002474A6" w:rsidRDefault="00663C05" w:rsidP="006664FA">
            <w:pPr>
              <w:jc w:val="both"/>
            </w:pPr>
            <w:r w:rsidRPr="002474A6">
              <w:t>Dokładny adres, dzień tygodnia, godziny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3</w:t>
            </w:r>
          </w:p>
          <w:p w:rsidR="00663C05" w:rsidRPr="002474A6" w:rsidRDefault="00663C05" w:rsidP="006664FA">
            <w:pPr>
              <w:jc w:val="both"/>
            </w:pPr>
            <w:r>
              <w:t>gr. Nr 1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3, ul. M. Kopernika 9, 21-040 Świdnik, środa, czwartek, godz. 8.00-9.00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3</w:t>
            </w:r>
          </w:p>
          <w:p w:rsidR="00663C05" w:rsidRPr="002474A6" w:rsidRDefault="00663C05" w:rsidP="006664FA">
            <w:pPr>
              <w:jc w:val="both"/>
            </w:pPr>
            <w:r>
              <w:t>gr. Nr 2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3, ul. M. Kopernika 9, 21-040 Świdnik, poniedziałek, wtorek, godz. 14.25-15.25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3</w:t>
            </w:r>
          </w:p>
          <w:p w:rsidR="00663C05" w:rsidRPr="002474A6" w:rsidRDefault="00663C05" w:rsidP="006664FA">
            <w:pPr>
              <w:jc w:val="both"/>
            </w:pPr>
            <w:r>
              <w:t>gr. Nr 3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 xml:space="preserve">Szkoła Podstawowa nr 3, ul. M. Kopernika 9, 21-040 Świdnik, </w:t>
            </w:r>
            <w:r>
              <w:t>środa</w:t>
            </w:r>
            <w:r w:rsidRPr="002474A6">
              <w:t>, czwartek godz. 14.30-15.30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3</w:t>
            </w:r>
          </w:p>
          <w:p w:rsidR="00663C05" w:rsidRPr="002474A6" w:rsidRDefault="00663C05" w:rsidP="006664FA">
            <w:pPr>
              <w:jc w:val="both"/>
            </w:pPr>
            <w:r>
              <w:t>gr. Nr 4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 xml:space="preserve">Szkoła Podstawowa nr 3, ul. M. Kopernika 9, 21-040 Świdnik, </w:t>
            </w:r>
            <w:r>
              <w:t>wtorek</w:t>
            </w:r>
            <w:r w:rsidRPr="002474A6">
              <w:t>, czwartek, godz. 15.20-16.20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4</w:t>
            </w:r>
          </w:p>
          <w:p w:rsidR="00663C05" w:rsidRPr="002474A6" w:rsidRDefault="00663C05" w:rsidP="006664FA">
            <w:pPr>
              <w:jc w:val="both"/>
            </w:pPr>
            <w:r>
              <w:t>gr. Nr 5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4, ul. Wojska Polskiego 27, 21-040 Świdnik, poniedziałek, piątek godz. 10.30-11.30,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4</w:t>
            </w:r>
          </w:p>
          <w:p w:rsidR="00663C05" w:rsidRPr="002474A6" w:rsidRDefault="00663C05" w:rsidP="006664FA">
            <w:pPr>
              <w:jc w:val="both"/>
            </w:pPr>
            <w:r>
              <w:t>gr. Nr 6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4, ul. Wojska Polskiego 27, 21-040 Świdnik, poniedziałek godz. 14.00-15, wtorek godz. 15.00-16.00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4</w:t>
            </w:r>
          </w:p>
          <w:p w:rsidR="00663C05" w:rsidRPr="002474A6" w:rsidRDefault="00663C05" w:rsidP="006664FA">
            <w:pPr>
              <w:jc w:val="both"/>
            </w:pPr>
            <w:r>
              <w:t>gr. Nr 7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4, ul. Wojska Polskiego 27, 21-040 Świdnik, środa, czwartek godz. 15.00-16.00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4</w:t>
            </w:r>
          </w:p>
          <w:p w:rsidR="00663C05" w:rsidRPr="002474A6" w:rsidRDefault="00663C05" w:rsidP="006664FA">
            <w:pPr>
              <w:jc w:val="both"/>
            </w:pPr>
            <w:r>
              <w:t>gr. Nr 8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4, ul. Wojska Polskiego 27, 21-040 Świdnik, środa, piątek godz. 13.20-14.20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5</w:t>
            </w:r>
          </w:p>
          <w:p w:rsidR="00663C05" w:rsidRPr="002474A6" w:rsidRDefault="00663C05" w:rsidP="006664FA">
            <w:pPr>
              <w:jc w:val="both"/>
            </w:pPr>
            <w:r>
              <w:t>gr. Nr 9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5, ul. Jarzębinowa 6, 21-040 Świdnik, poniedziałek, wtorek godz. 16.00-17.00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5</w:t>
            </w:r>
          </w:p>
          <w:p w:rsidR="00663C05" w:rsidRDefault="00663C05" w:rsidP="006664FA">
            <w:pPr>
              <w:jc w:val="both"/>
            </w:pPr>
            <w:r>
              <w:t>gr. Nr 10</w:t>
            </w:r>
          </w:p>
          <w:p w:rsidR="00663C05" w:rsidRPr="002474A6" w:rsidRDefault="00663C05" w:rsidP="006664FA">
            <w:pPr>
              <w:jc w:val="both"/>
            </w:pP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5, ul. Jarzębinowa 6, 21-040 Świdnik, poniedziałek, wtorek godz. 17.00-18.00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5</w:t>
            </w:r>
          </w:p>
          <w:p w:rsidR="00663C05" w:rsidRPr="002474A6" w:rsidRDefault="00663C05" w:rsidP="006664FA">
            <w:pPr>
              <w:jc w:val="both"/>
            </w:pPr>
            <w:r>
              <w:t>gr. Nr 11</w:t>
            </w:r>
            <w:bookmarkStart w:id="0" w:name="_GoBack"/>
            <w:bookmarkEnd w:id="0"/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5, ul. Jarzębinowa 6, 21-040 Świdnik, poniedziałek, wtorek godz. 14.40-15.40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lastRenderedPageBreak/>
              <w:t>Świdnik, Szkoła Podstawowa nr 7</w:t>
            </w:r>
          </w:p>
          <w:p w:rsidR="00663C05" w:rsidRPr="002474A6" w:rsidRDefault="00663C05" w:rsidP="006664FA">
            <w:pPr>
              <w:jc w:val="both"/>
            </w:pPr>
            <w:r>
              <w:t xml:space="preserve">gr. Nr. </w:t>
            </w:r>
            <w: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7, ul. Al. Armii Krajowej 3, 21-040 Świdnik, wtorek, czwartek godz. 14.30-15.30</w:t>
            </w:r>
          </w:p>
        </w:tc>
      </w:tr>
      <w:tr w:rsidR="00663C05" w:rsidRPr="002474A6" w:rsidTr="00663C05">
        <w:trPr>
          <w:trHeight w:val="600"/>
        </w:trPr>
        <w:tc>
          <w:tcPr>
            <w:tcW w:w="2124" w:type="dxa"/>
            <w:shd w:val="clear" w:color="auto" w:fill="auto"/>
            <w:hideMark/>
          </w:tcPr>
          <w:p w:rsidR="00663C05" w:rsidRDefault="00663C05" w:rsidP="006664FA">
            <w:pPr>
              <w:jc w:val="both"/>
            </w:pPr>
            <w:r w:rsidRPr="002474A6">
              <w:t>Świdnik, Szkoła Podstawowa nr 7</w:t>
            </w:r>
          </w:p>
          <w:p w:rsidR="00663C05" w:rsidRPr="002474A6" w:rsidRDefault="00663C05" w:rsidP="006664FA">
            <w:pPr>
              <w:jc w:val="both"/>
            </w:pPr>
            <w:r>
              <w:t>gr. Nr 1</w:t>
            </w:r>
            <w:r>
              <w:t>3</w:t>
            </w:r>
          </w:p>
        </w:tc>
        <w:tc>
          <w:tcPr>
            <w:tcW w:w="1416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12</w:t>
            </w:r>
          </w:p>
        </w:tc>
        <w:tc>
          <w:tcPr>
            <w:tcW w:w="1138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2023-04-03</w:t>
            </w:r>
          </w:p>
        </w:tc>
        <w:tc>
          <w:tcPr>
            <w:tcW w:w="1145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2023-12-07</w:t>
            </w:r>
          </w:p>
        </w:tc>
        <w:tc>
          <w:tcPr>
            <w:tcW w:w="3239" w:type="dxa"/>
            <w:shd w:val="clear" w:color="auto" w:fill="auto"/>
            <w:hideMark/>
          </w:tcPr>
          <w:p w:rsidR="00663C05" w:rsidRPr="002474A6" w:rsidRDefault="00663C05" w:rsidP="006664FA">
            <w:pPr>
              <w:jc w:val="both"/>
            </w:pPr>
            <w:r w:rsidRPr="002474A6">
              <w:t>Szkoła Podstawowa nr 7, ul. Al. Armii Krajowej 3, 21-040 Świdnik, poniedziałek, środa godz. 13.30-14.30</w:t>
            </w:r>
          </w:p>
        </w:tc>
      </w:tr>
    </w:tbl>
    <w:p w:rsidR="000D3B9D" w:rsidRDefault="000D3B9D"/>
    <w:sectPr w:rsidR="000D3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05"/>
    <w:rsid w:val="000D3B9D"/>
    <w:rsid w:val="0066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2A1E"/>
  <w15:chartTrackingRefBased/>
  <w15:docId w15:val="{312FC4BD-9224-46D3-B5EF-24047030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Król</dc:creator>
  <cp:keywords/>
  <dc:description/>
  <cp:lastModifiedBy>Iwona Król</cp:lastModifiedBy>
  <cp:revision>1</cp:revision>
  <dcterms:created xsi:type="dcterms:W3CDTF">2023-10-17T13:45:00Z</dcterms:created>
  <dcterms:modified xsi:type="dcterms:W3CDTF">2023-10-17T13:51:00Z</dcterms:modified>
</cp:coreProperties>
</file>